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8CBFE" w14:textId="77777777" w:rsidR="00780D12" w:rsidRPr="00381ED9" w:rsidRDefault="00780D12" w:rsidP="00381ED9">
      <w:pPr>
        <w:ind w:firstLine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80D12">
        <w:rPr>
          <w:rFonts w:ascii="Times New Roman" w:hAnsi="Times New Roman" w:cs="Times New Roman"/>
          <w:b/>
          <w:bCs/>
          <w:sz w:val="32"/>
          <w:szCs w:val="32"/>
        </w:rPr>
        <w:t>E-commerce Microservices Setup Guide</w:t>
      </w:r>
    </w:p>
    <w:p w14:paraId="31FE038F" w14:textId="4589786E" w:rsidR="00780D12" w:rsidRPr="00381ED9" w:rsidRDefault="00780D12" w:rsidP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 -</w:t>
      </w:r>
      <w:proofErr w:type="gramStart"/>
      <w:r w:rsidRPr="00381ED9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381ED9">
        <w:rPr>
          <w:rFonts w:ascii="Times New Roman" w:hAnsi="Times New Roman" w:cs="Times New Roman"/>
          <w:sz w:val="24"/>
          <w:szCs w:val="24"/>
        </w:rPr>
        <w:t xml:space="preserve"> </w:t>
      </w:r>
      <w:r w:rsidR="003D3678" w:rsidRPr="00381ED9">
        <w:rPr>
          <w:rFonts w:ascii="Times New Roman" w:hAnsi="Times New Roman" w:cs="Times New Roman"/>
          <w:sz w:val="24"/>
          <w:szCs w:val="24"/>
        </w:rPr>
        <w:t>U</w:t>
      </w:r>
      <w:r w:rsidRPr="00381ED9">
        <w:rPr>
          <w:rFonts w:ascii="Times New Roman" w:hAnsi="Times New Roman" w:cs="Times New Roman"/>
          <w:sz w:val="24"/>
          <w:szCs w:val="24"/>
        </w:rPr>
        <w:t>pdate system package</w:t>
      </w:r>
    </w:p>
    <w:p w14:paraId="513607F7" w14:textId="7ACFE7DB" w:rsidR="00780D12" w:rsidRPr="00381ED9" w:rsidRDefault="00780D12" w:rsidP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381ED9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381ED9">
        <w:rPr>
          <w:rFonts w:ascii="Times New Roman" w:hAnsi="Times New Roman" w:cs="Times New Roman"/>
          <w:sz w:val="24"/>
          <w:szCs w:val="24"/>
        </w:rPr>
        <w:t xml:space="preserve"> Install java21</w:t>
      </w:r>
      <w:r w:rsidR="00BC68AE" w:rsidRPr="00381ED9">
        <w:rPr>
          <w:rFonts w:ascii="Times New Roman" w:hAnsi="Times New Roman" w:cs="Times New Roman"/>
          <w:sz w:val="24"/>
          <w:szCs w:val="24"/>
        </w:rPr>
        <w:t xml:space="preserve"> the check the version</w:t>
      </w:r>
    </w:p>
    <w:p w14:paraId="02CC161F" w14:textId="6E125AE5" w:rsidR="00780D12" w:rsidRPr="00381ED9" w:rsidRDefault="00780D12" w:rsidP="00780D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AF7A0" wp14:editId="3F8310FB">
            <wp:extent cx="5731510" cy="2912745"/>
            <wp:effectExtent l="0" t="0" r="2540" b="1905"/>
            <wp:docPr id="795341931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41931" name="Picture 4" descr="A screenshot of a computer screen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1"/>
                    <a:stretch/>
                  </pic:blipFill>
                  <pic:spPr bwMode="auto"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043D8" w14:textId="62019440" w:rsidR="003D3678" w:rsidRPr="00381ED9" w:rsidRDefault="003D3678" w:rsidP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Step-3: Install Gradle 8.5</w:t>
      </w:r>
    </w:p>
    <w:p w14:paraId="2430DC07" w14:textId="7E28EE09" w:rsidR="00BC68AE" w:rsidRPr="00381ED9" w:rsidRDefault="00BC68AE" w:rsidP="00780D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0C510" wp14:editId="4BF294C3">
            <wp:extent cx="5731510" cy="1727200"/>
            <wp:effectExtent l="0" t="0" r="2540" b="6350"/>
            <wp:docPr id="1854415121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15121" name="Picture 2" descr="A screenshot of a computer program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2" b="36774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F1C5D" w14:textId="533C7BD2" w:rsidR="003D3678" w:rsidRPr="00780D12" w:rsidRDefault="003D3678" w:rsidP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 xml:space="preserve">Step 4: </w:t>
      </w:r>
      <w:proofErr w:type="spellStart"/>
      <w:r w:rsidRPr="00381ED9">
        <w:rPr>
          <w:rFonts w:ascii="Times New Roman" w:hAnsi="Times New Roman" w:cs="Times New Roman"/>
          <w:sz w:val="24"/>
          <w:szCs w:val="24"/>
        </w:rPr>
        <w:t>Steup</w:t>
      </w:r>
      <w:proofErr w:type="spellEnd"/>
      <w:r w:rsidRPr="00381ED9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381ED9">
        <w:rPr>
          <w:rFonts w:ascii="Times New Roman" w:hAnsi="Times New Roman" w:cs="Times New Roman"/>
          <w:sz w:val="24"/>
          <w:szCs w:val="24"/>
        </w:rPr>
        <w:t>gradle</w:t>
      </w:r>
      <w:proofErr w:type="spellEnd"/>
      <w:r w:rsidRPr="00381ED9">
        <w:rPr>
          <w:rFonts w:ascii="Times New Roman" w:hAnsi="Times New Roman" w:cs="Times New Roman"/>
          <w:sz w:val="24"/>
          <w:szCs w:val="24"/>
        </w:rPr>
        <w:t xml:space="preserve"> environment.</w:t>
      </w:r>
    </w:p>
    <w:p w14:paraId="68C87358" w14:textId="6DCADB88" w:rsidR="00073E4E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4E286" wp14:editId="661AA186">
            <wp:extent cx="5731510" cy="2089150"/>
            <wp:effectExtent l="0" t="0" r="2540" b="6350"/>
            <wp:docPr id="100674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42776" name="Picture 100674277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5" b="21803"/>
                    <a:stretch/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882C1" w14:textId="77777777" w:rsidR="00381ED9" w:rsidRDefault="00381ED9">
      <w:pPr>
        <w:rPr>
          <w:rFonts w:ascii="Times New Roman" w:hAnsi="Times New Roman" w:cs="Times New Roman"/>
          <w:sz w:val="24"/>
          <w:szCs w:val="24"/>
        </w:rPr>
      </w:pPr>
    </w:p>
    <w:p w14:paraId="2B681F9C" w14:textId="3441D6C1" w:rsidR="003D3678" w:rsidRPr="00381ED9" w:rsidRDefault="003D3678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lastRenderedPageBreak/>
        <w:t>Step 5: Install Docker compose</w:t>
      </w:r>
    </w:p>
    <w:p w14:paraId="23B3AB9C" w14:textId="78BB12A0" w:rsidR="003D3678" w:rsidRPr="00381ED9" w:rsidRDefault="003D3678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 6: Setting up the project</w:t>
      </w:r>
    </w:p>
    <w:p w14:paraId="49C6BC93" w14:textId="640AF35B" w:rsidR="003D3678" w:rsidRPr="00381ED9" w:rsidRDefault="003D3678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381ED9">
        <w:rPr>
          <w:rFonts w:ascii="Times New Roman" w:hAnsi="Times New Roman" w:cs="Times New Roman"/>
          <w:sz w:val="24"/>
          <w:szCs w:val="24"/>
        </w:rPr>
        <w:t>7 :</w:t>
      </w:r>
      <w:proofErr w:type="gramEnd"/>
      <w:r w:rsidRPr="00381ED9">
        <w:rPr>
          <w:rFonts w:ascii="Times New Roman" w:hAnsi="Times New Roman" w:cs="Times New Roman"/>
          <w:sz w:val="24"/>
          <w:szCs w:val="24"/>
        </w:rPr>
        <w:t xml:space="preserve"> Build the microservices and test</w:t>
      </w:r>
    </w:p>
    <w:p w14:paraId="7BE3F807" w14:textId="461BA0C7" w:rsidR="00BC68AE" w:rsidRPr="00381ED9" w:rsidRDefault="00BC68AE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3D487" wp14:editId="239885AF">
            <wp:extent cx="5731510" cy="1606550"/>
            <wp:effectExtent l="0" t="0" r="2540" b="0"/>
            <wp:docPr id="1987123820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820" name="Picture 3" descr="A screenshot of a computer program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1" b="3486"/>
                    <a:stretch/>
                  </pic:blipFill>
                  <pic:spPr bwMode="auto"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37E61" w14:textId="71C40DF3" w:rsidR="00BC68AE" w:rsidRPr="00381ED9" w:rsidRDefault="00BC68AE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24C2" wp14:editId="5A4D33D8">
            <wp:extent cx="5731510" cy="539750"/>
            <wp:effectExtent l="0" t="0" r="2540" b="0"/>
            <wp:docPr id="136251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42776" name="Picture 100674277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7" b="4471"/>
                    <a:stretch/>
                  </pic:blipFill>
                  <pic:spPr bwMode="auto"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6EBF2" w14:textId="57B5E829" w:rsidR="00780D12" w:rsidRPr="00381ED9" w:rsidRDefault="00381ED9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 xml:space="preserve">Step 9: verify the container using “docker </w:t>
      </w:r>
      <w:proofErr w:type="spellStart"/>
      <w:r w:rsidRPr="00381ED9">
        <w:rPr>
          <w:rFonts w:ascii="Times New Roman" w:hAnsi="Times New Roman" w:cs="Times New Roman"/>
          <w:sz w:val="24"/>
          <w:szCs w:val="24"/>
        </w:rPr>
        <w:t>ps</w:t>
      </w:r>
      <w:proofErr w:type="spellEnd"/>
      <w:r w:rsidRPr="00381ED9">
        <w:rPr>
          <w:rFonts w:ascii="Times New Roman" w:hAnsi="Times New Roman" w:cs="Times New Roman"/>
          <w:sz w:val="24"/>
          <w:szCs w:val="24"/>
        </w:rPr>
        <w:t>” and check service logs using “docker logs order-service”.</w:t>
      </w:r>
    </w:p>
    <w:p w14:paraId="56A5355C" w14:textId="01A0487B" w:rsidR="00780D12" w:rsidRPr="00381ED9" w:rsidRDefault="00381ED9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 10: Stop and restart all the service.</w:t>
      </w:r>
    </w:p>
    <w:p w14:paraId="0AA62604" w14:textId="466D898D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42B6EB" wp14:editId="3FCF8C01">
            <wp:extent cx="5731510" cy="2038350"/>
            <wp:effectExtent l="0" t="0" r="2540" b="0"/>
            <wp:docPr id="430400000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0000" name="Picture 6" descr="A screenshot of a computer screen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1" b="23773"/>
                    <a:stretch/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C8595" w14:textId="31E71DAD" w:rsidR="00381ED9" w:rsidRPr="00381ED9" w:rsidRDefault="00381ED9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 11: Verify PostgreSQL in Docker.</w:t>
      </w:r>
    </w:p>
    <w:p w14:paraId="58D9CD02" w14:textId="325754F6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F56DF0" wp14:editId="67B9C0B7">
            <wp:extent cx="5731510" cy="1333500"/>
            <wp:effectExtent l="0" t="0" r="2540" b="0"/>
            <wp:docPr id="237275822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6502" name="Picture 5" descr="A screenshot of a computer screen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05" b="13532"/>
                    <a:stretch/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0428" w14:textId="2D82278E" w:rsidR="00381ED9" w:rsidRPr="00381ED9" w:rsidRDefault="00381ED9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 xml:space="preserve">Step 12: Push the built images to </w:t>
      </w:r>
      <w:proofErr w:type="spellStart"/>
      <w:r w:rsidRPr="00381ED9">
        <w:rPr>
          <w:rFonts w:ascii="Times New Roman" w:hAnsi="Times New Roman" w:cs="Times New Roman"/>
          <w:sz w:val="24"/>
          <w:szCs w:val="24"/>
        </w:rPr>
        <w:t>dockerhub</w:t>
      </w:r>
      <w:proofErr w:type="spellEnd"/>
      <w:r w:rsidRPr="00381ED9">
        <w:rPr>
          <w:rFonts w:ascii="Times New Roman" w:hAnsi="Times New Roman" w:cs="Times New Roman"/>
          <w:sz w:val="24"/>
          <w:szCs w:val="24"/>
        </w:rPr>
        <w:t xml:space="preserve"> using “docker-compose build” and “docker -compose push”.</w:t>
      </w:r>
    </w:p>
    <w:p w14:paraId="29499E17" w14:textId="3E488701" w:rsidR="00381ED9" w:rsidRPr="00381ED9" w:rsidRDefault="00381ED9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sz w:val="24"/>
          <w:szCs w:val="24"/>
        </w:rPr>
        <w:t>Step 13: Kubernetes Setup</w:t>
      </w:r>
    </w:p>
    <w:p w14:paraId="3A36761A" w14:textId="325D78F3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F5E170" wp14:editId="17285100">
            <wp:extent cx="5731510" cy="474345"/>
            <wp:effectExtent l="0" t="0" r="2540" b="1905"/>
            <wp:docPr id="539946502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46502" name="Picture 5" descr="A screenshot of a computer screen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87"/>
                    <a:stretch/>
                  </pic:blipFill>
                  <pic:spPr bwMode="auto"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2E46" w14:textId="3D290B20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CA30A" wp14:editId="3C0B4379">
            <wp:extent cx="5731510" cy="781050"/>
            <wp:effectExtent l="0" t="0" r="2540" b="0"/>
            <wp:docPr id="898180847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0847" name="Picture 8" descr="A screenshot of a computer screen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30" b="25743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D2905" w14:textId="1ABFCC71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2D0F5" wp14:editId="78A70F84">
            <wp:extent cx="5731510" cy="3223895"/>
            <wp:effectExtent l="0" t="0" r="2540" b="0"/>
            <wp:docPr id="813476796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6796" name="Picture 7" descr="A screenshot of a computer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0381" w14:textId="4B25A05A" w:rsidR="00780D12" w:rsidRPr="00381ED9" w:rsidRDefault="00780D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ED9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7E0884EE" w14:textId="7E50FD9E" w:rsidR="00780D12" w:rsidRPr="00381ED9" w:rsidRDefault="00780D12">
      <w:pPr>
        <w:rPr>
          <w:rFonts w:ascii="Times New Roman" w:hAnsi="Times New Roman" w:cs="Times New Roman"/>
          <w:sz w:val="24"/>
          <w:szCs w:val="24"/>
        </w:rPr>
      </w:pPr>
      <w:r w:rsidRPr="0038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1E836C" wp14:editId="04E5A2E6">
            <wp:extent cx="5731510" cy="3223895"/>
            <wp:effectExtent l="0" t="0" r="2540" b="0"/>
            <wp:docPr id="168031392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13929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D12" w:rsidRPr="00381E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D12"/>
    <w:rsid w:val="00073E4E"/>
    <w:rsid w:val="00381ED9"/>
    <w:rsid w:val="003D3678"/>
    <w:rsid w:val="00780D12"/>
    <w:rsid w:val="007C5FDC"/>
    <w:rsid w:val="0091130E"/>
    <w:rsid w:val="00BC68AE"/>
    <w:rsid w:val="00C02FA1"/>
    <w:rsid w:val="00C3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96629"/>
  <w15:chartTrackingRefBased/>
  <w15:docId w15:val="{2C807F94-82E7-4E1F-96F8-E02FAA383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D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0D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0D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0D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0D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0D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D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D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D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D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0D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0D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0D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0D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0D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D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D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D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0D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0D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D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0D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0D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0D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0D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0D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0D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0D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0D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2</cp:revision>
  <dcterms:created xsi:type="dcterms:W3CDTF">2025-03-24T05:04:00Z</dcterms:created>
  <dcterms:modified xsi:type="dcterms:W3CDTF">2025-03-24T05:33:00Z</dcterms:modified>
</cp:coreProperties>
</file>